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pacing w:val="-12"/>
          <w:sz w:val="32"/>
          <w:szCs w:val="32"/>
        </w:rPr>
      </w:pPr>
    </w:p>
    <w:p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jc w:val="center"/>
        <w:rPr>
          <w:rStyle w:val="8"/>
          <w:rFonts w:ascii="方正小标宋简体" w:eastAsia="方正小标宋简体"/>
          <w:color w:val="FF0000"/>
          <w:w w:val="75"/>
          <w:sz w:val="68"/>
          <w:szCs w:val="68"/>
        </w:rPr>
      </w:pPr>
      <w:r>
        <w:rPr>
          <w:rStyle w:val="8"/>
          <w:rFonts w:ascii="方正小标宋简体" w:eastAsia="方正小标宋简体"/>
          <w:color w:val="FF0000"/>
          <w:w w:val="75"/>
          <w:sz w:val="68"/>
          <w:szCs w:val="68"/>
        </w:rPr>
        <w:t>共青团湖南理工职业技术学院委员会</w:t>
      </w:r>
    </w:p>
    <w:p>
      <w:pPr>
        <w:spacing w:line="300" w:lineRule="exact"/>
        <w:jc w:val="center"/>
        <w:rPr>
          <w:rStyle w:val="8"/>
        </w:rPr>
      </w:pPr>
    </w:p>
    <w:p>
      <w:pPr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湘理职院团[2021]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</w:rPr>
        <w:t>号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关于共青团湖南理工职业技术学院委员会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教工团总支书记候选人的请示</w:t>
      </w:r>
    </w:p>
    <w:p>
      <w:pPr>
        <w:rPr>
          <w:sz w:val="28"/>
          <w:szCs w:val="28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学院党委：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为更好组织学院青年教职工力量，增强青年教师对学院的归属感、认同感和幸福感，凝聚共建幸福理工的合力</w:t>
      </w:r>
      <w:r>
        <w:rPr>
          <w:rFonts w:hint="eastAsia" w:ascii="仿宋_GB2312" w:eastAsia="仿宋_GB2312"/>
          <w:sz w:val="30"/>
          <w:szCs w:val="30"/>
        </w:rPr>
        <w:t>，院团委计划重选教工团组织负责人，通过在全院在职青年教师中进行物色，经团委部门讨论，拟推荐彭理尚同志为候选人。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彭理尚，男，汉族，湖南湘潭人，1992年2月出生，中共党员，现任湖南理工职业技术学院党政办干事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妥否？请批示。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570"/>
        <w:rPr>
          <w:rFonts w:ascii="仿宋_GB2312" w:eastAsia="仿宋_GB2312"/>
          <w:sz w:val="30"/>
          <w:szCs w:val="30"/>
        </w:rPr>
      </w:pPr>
    </w:p>
    <w:p>
      <w:pPr>
        <w:ind w:firstLine="570"/>
        <w:rPr>
          <w:rFonts w:ascii="仿宋_GB2312" w:eastAsia="仿宋_GB2312"/>
          <w:sz w:val="30"/>
          <w:szCs w:val="30"/>
        </w:rPr>
      </w:pPr>
    </w:p>
    <w:p>
      <w:pPr>
        <w:ind w:firstLine="57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共青团湖南理工职业技术学院委员会</w:t>
      </w:r>
    </w:p>
    <w:p>
      <w:pPr>
        <w:ind w:right="560" w:firstLine="57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2021年5月26日</w:t>
      </w:r>
    </w:p>
    <w:p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C2696-123A-4B9D-BF9F-3DDD542FD7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F2058F-19C5-48AC-AA4F-CD78F700611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8453509-BBB0-40B8-8ECE-35C3600C47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6B705E2-F9E9-4C8B-A875-43F0C54BB2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1DB1340-BFB9-4F99-A7E5-10630483B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kMTk1YzdkZjA0ZGJhNzhiY2UxOTQxNzY5ZjU0ODcifQ=="/>
  </w:docVars>
  <w:rsids>
    <w:rsidRoot w:val="00F01DDD"/>
    <w:rsid w:val="0012518F"/>
    <w:rsid w:val="001B6C2B"/>
    <w:rsid w:val="001E0A45"/>
    <w:rsid w:val="00266286"/>
    <w:rsid w:val="0029785B"/>
    <w:rsid w:val="002E07BA"/>
    <w:rsid w:val="003D3147"/>
    <w:rsid w:val="004C03E4"/>
    <w:rsid w:val="005D30E1"/>
    <w:rsid w:val="00696876"/>
    <w:rsid w:val="006E7F51"/>
    <w:rsid w:val="00714777"/>
    <w:rsid w:val="007B7E04"/>
    <w:rsid w:val="008009E4"/>
    <w:rsid w:val="00803931"/>
    <w:rsid w:val="00820C8F"/>
    <w:rsid w:val="00860640"/>
    <w:rsid w:val="008C0AD4"/>
    <w:rsid w:val="008E76DA"/>
    <w:rsid w:val="00905DA5"/>
    <w:rsid w:val="00982E07"/>
    <w:rsid w:val="009A4B68"/>
    <w:rsid w:val="00A70A0C"/>
    <w:rsid w:val="00AB2A4D"/>
    <w:rsid w:val="00B76AE4"/>
    <w:rsid w:val="00C8460C"/>
    <w:rsid w:val="00CA5837"/>
    <w:rsid w:val="00CE6AC5"/>
    <w:rsid w:val="00E473F6"/>
    <w:rsid w:val="00E9467D"/>
    <w:rsid w:val="00F01DDD"/>
    <w:rsid w:val="00F04796"/>
    <w:rsid w:val="00F93B2D"/>
    <w:rsid w:val="00F9679A"/>
    <w:rsid w:val="6153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232</Characters>
  <Lines>1</Lines>
  <Paragraphs>1</Paragraphs>
  <TotalTime>0</TotalTime>
  <ScaleCrop>false</ScaleCrop>
  <LinksUpToDate>false</LinksUpToDate>
  <CharactersWithSpaces>260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2019-03-29T09:13:00Z</dcterms:created>
  <dc:creator>admin</dc:creator>
  <cp:lastModifiedBy>Administrator</cp:lastModifiedBy>
  <cp:lastPrinted>2023-02-15T00:44:37Z</cp:lastPrinted>
  <dcterms:modified xsi:type="dcterms:W3CDTF">2023-02-15T00:44:39Z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DFCB429C2A764666A67C3DB5AA7C5FFE</vt:lpwstr>
  </property>
</Properties>
</file>