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FB" w:rsidRDefault="00665CFB" w:rsidP="000256D5">
      <w:pPr>
        <w:spacing w:beforeLines="50"/>
        <w:jc w:val="center"/>
        <w:rPr>
          <w:rFonts w:ascii="仿宋_GB2312" w:eastAsia="仿宋_GB2312"/>
          <w:sz w:val="32"/>
          <w:szCs w:val="32"/>
        </w:rPr>
      </w:pPr>
    </w:p>
    <w:p w:rsidR="00665CFB" w:rsidRDefault="009665D4" w:rsidP="000256D5">
      <w:pPr>
        <w:spacing w:beforeLines="50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-149225</wp:posOffset>
            </wp:positionV>
            <wp:extent cx="6517640" cy="854710"/>
            <wp:effectExtent l="19050" t="0" r="0" b="0"/>
            <wp:wrapSquare wrapText="bothSides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517640" cy="854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湘理职院团〔2019〕</w:t>
      </w:r>
      <w:r w:rsidR="000256D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号</w:t>
      </w:r>
      <w:bookmarkStart w:id="0" w:name="_GoBack"/>
      <w:bookmarkEnd w:id="0"/>
    </w:p>
    <w:p w:rsidR="00665CFB" w:rsidRDefault="009665D4">
      <w:pPr>
        <w:tabs>
          <w:tab w:val="left" w:pos="3104"/>
        </w:tabs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eastAsia="方正小标宋简体" w:hAnsi="宋体" w:hint="eastAsia"/>
          <w:sz w:val="44"/>
          <w:szCs w:val="44"/>
        </w:rPr>
        <w:t>2019</w:t>
      </w:r>
      <w:r w:rsidR="00227EC3">
        <w:rPr>
          <w:rFonts w:ascii="方正小标宋简体" w:eastAsia="方正小标宋简体" w:hAnsi="宋体" w:hint="eastAsia"/>
          <w:sz w:val="44"/>
          <w:szCs w:val="44"/>
        </w:rPr>
        <w:t>年下学期</w:t>
      </w:r>
      <w:r>
        <w:rPr>
          <w:rFonts w:ascii="方正小标宋简体" w:eastAsia="方正小标宋简体" w:hAnsi="宋体" w:hint="eastAsia"/>
          <w:sz w:val="44"/>
          <w:szCs w:val="44"/>
        </w:rPr>
        <w:t>“推优入党”名单通报</w:t>
      </w:r>
    </w:p>
    <w:p w:rsidR="00665CFB" w:rsidRDefault="00665CFB">
      <w:pPr>
        <w:jc w:val="center"/>
        <w:rPr>
          <w:rFonts w:ascii="宋体" w:hAnsi="宋体"/>
          <w:b/>
          <w:sz w:val="24"/>
        </w:rPr>
      </w:pPr>
    </w:p>
    <w:p w:rsidR="00665CFB" w:rsidRDefault="009665D4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各院团总支：</w:t>
      </w:r>
    </w:p>
    <w:p w:rsidR="00665CFB" w:rsidRDefault="009665D4">
      <w:pPr>
        <w:ind w:firstLineChars="221" w:firstLine="707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根据我校《学生管理工作手册》中关于“推优入党”工作程序要求，校团委于10月14日</w:t>
      </w:r>
      <w:r>
        <w:rPr>
          <w:rFonts w:ascii="楷体_GB2312" w:eastAsia="楷体_GB2312"/>
          <w:sz w:val="32"/>
          <w:szCs w:val="32"/>
        </w:rPr>
        <w:t>—</w:t>
      </w:r>
      <w:r>
        <w:rPr>
          <w:rFonts w:ascii="楷体_GB2312" w:eastAsia="楷体_GB2312" w:hint="eastAsia"/>
          <w:sz w:val="32"/>
          <w:szCs w:val="32"/>
        </w:rPr>
        <w:t>10月18日在全校组织了“推优”工作。经各班团支部民主评议和推荐，各院团总支审核，校团委组织推优工作小组进行审查，最后确</w:t>
      </w:r>
      <w:r>
        <w:rPr>
          <w:rFonts w:ascii="楷体_GB2312" w:eastAsia="楷体_GB2312" w:hint="eastAsia"/>
          <w:color w:val="000000"/>
          <w:sz w:val="32"/>
          <w:szCs w:val="32"/>
        </w:rPr>
        <w:t>定</w:t>
      </w:r>
      <w:r>
        <w:rPr>
          <w:rFonts w:ascii="楷体_GB2312" w:eastAsia="楷体_GB2312" w:hint="eastAsia"/>
          <w:sz w:val="32"/>
          <w:szCs w:val="32"/>
        </w:rPr>
        <w:t>了451名同学为“推优入党”的对象，现将名单通报如下，如有异议，请在三个工作日内联系校团委。电话0731—52729625</w:t>
      </w:r>
    </w:p>
    <w:p w:rsidR="00665CFB" w:rsidRDefault="00665CFB">
      <w:pPr>
        <w:ind w:firstLineChars="221" w:firstLine="707"/>
        <w:jc w:val="left"/>
        <w:rPr>
          <w:rFonts w:ascii="楷体_GB2312" w:eastAsia="楷体_GB2312"/>
          <w:sz w:val="32"/>
          <w:szCs w:val="32"/>
        </w:rPr>
      </w:pPr>
    </w:p>
    <w:p w:rsidR="00665CFB" w:rsidRDefault="00665CFB">
      <w:pPr>
        <w:ind w:right="160" w:firstLineChars="221" w:firstLine="707"/>
        <w:jc w:val="right"/>
        <w:rPr>
          <w:rFonts w:ascii="楷体_GB2312" w:eastAsia="楷体_GB2312"/>
          <w:sz w:val="32"/>
          <w:szCs w:val="32"/>
        </w:rPr>
      </w:pPr>
    </w:p>
    <w:p w:rsidR="00665CFB" w:rsidRDefault="009665D4">
      <w:pPr>
        <w:ind w:right="160" w:firstLineChars="221" w:firstLine="707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共青团湖南理工职业技术学院委员会</w:t>
      </w:r>
    </w:p>
    <w:p w:rsidR="00665CFB" w:rsidRDefault="009665D4">
      <w:pPr>
        <w:ind w:right="160" w:firstLineChars="221" w:firstLine="707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          2019年10月30日</w:t>
      </w:r>
    </w:p>
    <w:p w:rsidR="00665CFB" w:rsidRDefault="00665CFB">
      <w:pPr>
        <w:sectPr w:rsidR="00665C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5CFB" w:rsidRDefault="009665D4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新能源学院团总支：135人</w:t>
      </w:r>
    </w:p>
    <w:tbl>
      <w:tblPr>
        <w:tblStyle w:val="a5"/>
        <w:tblW w:w="8528" w:type="dxa"/>
        <w:tblLayout w:type="fixed"/>
        <w:tblLook w:val="04A0"/>
      </w:tblPr>
      <w:tblGrid>
        <w:gridCol w:w="2580"/>
        <w:gridCol w:w="1684"/>
        <w:gridCol w:w="2580"/>
        <w:gridCol w:w="1684"/>
      </w:tblGrid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姓  名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蒲涛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阳文华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陆孟斐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黎思远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李斯田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曹宇轩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风维1181班</w:t>
            </w:r>
            <w:proofErr w:type="gramEnd"/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黎文波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徐茜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风维1181班</w:t>
            </w:r>
            <w:proofErr w:type="gramEnd"/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谭海波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戴希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贺珏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刘信昌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李海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李丹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工节1181班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唐敦尧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谢佳黎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工节1181班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陈志贤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造价1195班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林肖艳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钟怡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杨祖谦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邓倩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工节1181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赵文婕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造价1185班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夏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光热1191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周海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造价1185班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宁丹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陆林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造价1185班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毛淑芸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邓江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邓纪梁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造价1193班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彭芝莹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刘彬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微电网4161班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兰宇涛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汤蓓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黎梁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造价1183班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谢思佳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章峥嵘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谭仟仟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许逸晨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光电1191班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肖逸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肖高亮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汽车1194班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唐会民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杨澳莲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曾馨瑶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巢高阳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朱  </w:t>
            </w:r>
            <w:proofErr w:type="gramStart"/>
            <w:r>
              <w:rPr>
                <w:rFonts w:ascii="宋体" w:hAnsi="宋体" w:hint="eastAsia"/>
              </w:rPr>
              <w:t>凯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朱凤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齐君龙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金柏舟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陈枫文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胡青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邹泽宇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柳传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谭</w:t>
            </w:r>
            <w:proofErr w:type="gramEnd"/>
            <w:r>
              <w:rPr>
                <w:rFonts w:ascii="宋体" w:hAnsi="宋体" w:hint="eastAsia"/>
              </w:rPr>
              <w:t>谢鹏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胡进财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罗龙腾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陈子湘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胡茂龙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廖</w:t>
            </w:r>
            <w:proofErr w:type="gramEnd"/>
            <w:r>
              <w:rPr>
                <w:rFonts w:ascii="宋体" w:hAnsi="宋体" w:hint="eastAsia"/>
              </w:rPr>
              <w:t>爽爽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许瑾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杨永强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汽车1193班</w:t>
            </w:r>
          </w:p>
        </w:tc>
        <w:tc>
          <w:tcPr>
            <w:tcW w:w="1684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姚鹏民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孙欣意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汽车1193班</w:t>
            </w:r>
          </w:p>
        </w:tc>
        <w:tc>
          <w:tcPr>
            <w:tcW w:w="1684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邹宸瑜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彭磊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王懿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光电1173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李彬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汽车1194班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邱文亨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罗锡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李帅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向海荣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风电1191班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何适达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邹媛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毛望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龙倩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周英俊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方澳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李聪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任子豪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谭梦仙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李欣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刘俊杰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熊蓉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李玉荣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汪霓霞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高冬梅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朱莹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雷双琼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姜杭希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刘瑶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宁燕萍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王通</w:t>
            </w:r>
          </w:p>
        </w:tc>
        <w:tc>
          <w:tcPr>
            <w:tcW w:w="2580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风电4161</w:t>
            </w:r>
          </w:p>
        </w:tc>
        <w:tc>
          <w:tcPr>
            <w:tcW w:w="1684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刘豪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李清泉</w:t>
            </w:r>
          </w:p>
        </w:tc>
        <w:tc>
          <w:tcPr>
            <w:tcW w:w="2580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风电4161</w:t>
            </w:r>
          </w:p>
        </w:tc>
        <w:tc>
          <w:tcPr>
            <w:tcW w:w="1684" w:type="dxa"/>
            <w:vAlign w:val="bottom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梁辉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谭奕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朱慧灵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张敏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风电1181班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张丽华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姚新</w:t>
            </w:r>
            <w:proofErr w:type="gramStart"/>
            <w:r>
              <w:rPr>
                <w:rFonts w:ascii="宋体" w:hAnsi="宋体" w:hint="eastAsia"/>
              </w:rPr>
              <w:t>垲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风维1181班</w:t>
            </w:r>
            <w:proofErr w:type="gramEnd"/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胡梦筝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于俊伟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金雨欣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刘腾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谢智勇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杜林灿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工节1181班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王哲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孙诗晨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工节1181班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唐毅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光电1191班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朱恒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杨奇峰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曾银龙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刘雨婷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刘鹏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王强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朱廉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张忠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刘帆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胡超艺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周静怡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孙美君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周湘楠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郭俊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邱志豪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微电网4161班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李帅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造价1173班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杨天文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钟先济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刘笑铭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光电1183班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贾阔龙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邓豪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何彩虹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造价1192班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奉涛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光热1181班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黄谦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造价1184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李聪</w:t>
            </w:r>
          </w:p>
        </w:tc>
        <w:tc>
          <w:tcPr>
            <w:tcW w:w="2580" w:type="dxa"/>
            <w:vAlign w:val="center"/>
          </w:tcPr>
          <w:p w:rsidR="00665CFB" w:rsidRDefault="00665C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4" w:type="dxa"/>
            <w:vAlign w:val="center"/>
          </w:tcPr>
          <w:p w:rsidR="00665CFB" w:rsidRDefault="00665CFB">
            <w:pPr>
              <w:jc w:val="center"/>
              <w:rPr>
                <w:rFonts w:ascii="宋体" w:hAnsi="宋体"/>
              </w:rPr>
            </w:pPr>
          </w:p>
        </w:tc>
      </w:tr>
    </w:tbl>
    <w:p w:rsidR="00665CFB" w:rsidRDefault="009665D4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智能制造学院团总支：112人</w:t>
      </w:r>
    </w:p>
    <w:tbl>
      <w:tblPr>
        <w:tblStyle w:val="a5"/>
        <w:tblW w:w="8524" w:type="dxa"/>
        <w:tblLayout w:type="fixed"/>
        <w:tblLook w:val="04A0"/>
      </w:tblPr>
      <w:tblGrid>
        <w:gridCol w:w="2578"/>
        <w:gridCol w:w="1682"/>
        <w:gridCol w:w="2580"/>
        <w:gridCol w:w="1684"/>
      </w:tblGrid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班  级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姓  名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周珉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李嘉诚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向兴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姚柳丰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卿德付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胡林良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谭智伟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许世玮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机器人1181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陈思达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何东亮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颜虎城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胡丽娟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李光毅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龙鑫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鄢敏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蒋汶君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雷安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陈国梁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彭郢</w:t>
            </w:r>
            <w:proofErr w:type="gramEnd"/>
            <w:r>
              <w:rPr>
                <w:rFonts w:ascii="宋体" w:hAnsi="宋体" w:hint="eastAsia"/>
              </w:rPr>
              <w:t>智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孙林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彭昌乐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周光利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张淼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邓拓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李涛峰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邓柯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刘辉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电气1192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曾静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谷王杰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何佳伟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苏格煜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秦枫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秦跃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梁金婷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吴秋慧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李银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梁清烽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陈景时</w:t>
            </w:r>
          </w:p>
        </w:tc>
      </w:tr>
      <w:tr w:rsidR="00665CFB">
        <w:trPr>
          <w:trHeight w:hRule="exact" w:val="703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机械1184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罗旺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肖凌云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机器人1184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吴寿才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张希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肖宏彪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樊静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机械1182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陈智平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陈鼎涵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谭献礼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周芷蕊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田懋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赵钦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机械1184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杨程富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无人机1193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宋薇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机械1184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李春晖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屈圣杰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舍</w:t>
            </w:r>
            <w:proofErr w:type="gramStart"/>
            <w:r>
              <w:rPr>
                <w:rFonts w:ascii="宋体" w:hAnsi="宋体" w:hint="eastAsia"/>
              </w:rPr>
              <w:t>弗</w:t>
            </w:r>
            <w:proofErr w:type="gramEnd"/>
            <w:r>
              <w:rPr>
                <w:rFonts w:ascii="宋体" w:hAnsi="宋体" w:hint="eastAsia"/>
              </w:rPr>
              <w:t>勒1181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张翰林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刘金玉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钟鑫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曾胜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王懿东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胡建祥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易甜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左来喜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黄遗爱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刘育俊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王宇森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高双可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机械1191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卜胜普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刘加路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颜齐滨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黄泽铨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饶雯静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机器人1172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孙湘荣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唐文科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侯慧林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肖运尧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机械1172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左利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吴秋燕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贺雄波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刘督洋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雷建飞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刘小庆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舍</w:t>
            </w:r>
            <w:proofErr w:type="gramStart"/>
            <w:r>
              <w:rPr>
                <w:rFonts w:ascii="宋体" w:hAnsi="宋体" w:hint="eastAsia"/>
              </w:rPr>
              <w:t>弗</w:t>
            </w:r>
            <w:proofErr w:type="gramEnd"/>
            <w:r>
              <w:rPr>
                <w:rFonts w:ascii="宋体" w:hAnsi="宋体" w:hint="eastAsia"/>
              </w:rPr>
              <w:t>勒1171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何清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机械1181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罗胜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机械1173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胡文博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张灿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肖高翔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易增峰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机器人1172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罗仁哲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范林晨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机械1173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凡雨</w:t>
            </w:r>
            <w:proofErr w:type="gramStart"/>
            <w:r>
              <w:rPr>
                <w:rFonts w:ascii="宋体" w:hAnsi="宋体" w:hint="eastAsia"/>
              </w:rPr>
              <w:t>祺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张慧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李贵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李坤洋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机械1172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郑孟康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机器人1172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冯煜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谢昌霖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电气1171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唐黎明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李恒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阙俊巍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龚</w:t>
            </w:r>
            <w:proofErr w:type="gramEnd"/>
            <w:r>
              <w:rPr>
                <w:rFonts w:ascii="宋体" w:hAnsi="宋体" w:hint="eastAsia"/>
              </w:rPr>
              <w:t>思情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机器人1184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郑圣锋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电气1181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吴俐东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欧阳敏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机械1181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王健江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李京骏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机器人1183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周志杰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机器人1172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廖灵聪</w:t>
            </w:r>
          </w:p>
        </w:tc>
      </w:tr>
      <w:tr w:rsidR="00665CFB">
        <w:trPr>
          <w:trHeight w:hRule="exact" w:val="709"/>
        </w:trPr>
        <w:tc>
          <w:tcPr>
            <w:tcW w:w="2578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机械1182</w:t>
            </w:r>
          </w:p>
        </w:tc>
        <w:tc>
          <w:tcPr>
            <w:tcW w:w="1682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肖宇鹏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袁湘雅</w:t>
            </w:r>
          </w:p>
        </w:tc>
      </w:tr>
    </w:tbl>
    <w:p w:rsidR="00665CFB" w:rsidRDefault="009665D4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管理艺术学院团总支：176人</w:t>
      </w:r>
    </w:p>
    <w:tbl>
      <w:tblPr>
        <w:tblStyle w:val="a5"/>
        <w:tblW w:w="8528" w:type="dxa"/>
        <w:tblInd w:w="130" w:type="dxa"/>
        <w:tblLayout w:type="fixed"/>
        <w:tblLook w:val="04A0"/>
      </w:tblPr>
      <w:tblGrid>
        <w:gridCol w:w="2580"/>
        <w:gridCol w:w="1684"/>
        <w:gridCol w:w="2580"/>
        <w:gridCol w:w="1684"/>
      </w:tblGrid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班  级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姓  名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班  级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姓  名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张思怡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彭梦婷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范周青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吕文俊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向慧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彭广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颜曾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谭晶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李叶青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向雅筠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彭妍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龙文彪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刘星宇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唐丽忠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张慧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肖嘉欣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吴晓萱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杨玉桂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郭玄毓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张彦祥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陈湘辉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王文若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罗京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罗秋霞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王小霞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陈丽</w:t>
            </w:r>
            <w:proofErr w:type="gramStart"/>
            <w:r>
              <w:rPr>
                <w:rFonts w:ascii="宋体" w:hAnsi="宋体" w:hint="eastAsia"/>
              </w:rPr>
              <w:t>丽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王雯静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莫胜瑶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阙天丽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隆乾隆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杨恋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欧阳珊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李美玉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粟</w:t>
            </w:r>
            <w:proofErr w:type="gramStart"/>
            <w:r>
              <w:rPr>
                <w:rFonts w:ascii="宋体" w:hAnsi="宋体" w:hint="eastAsia"/>
              </w:rPr>
              <w:t>钰</w:t>
            </w:r>
            <w:proofErr w:type="gramEnd"/>
            <w:r>
              <w:rPr>
                <w:rFonts w:ascii="宋体" w:hAnsi="宋体" w:hint="eastAsia"/>
              </w:rPr>
              <w:t>燕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罗玉涛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李雅楠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滕依琳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尹鑫阳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袁睿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刘峰铖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邝光超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王善松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邝小军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王杰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杨娅菲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薛</w:t>
            </w:r>
            <w:proofErr w:type="gramEnd"/>
            <w:r>
              <w:rPr>
                <w:rFonts w:ascii="宋体" w:hAnsi="宋体" w:hint="eastAsia"/>
              </w:rPr>
              <w:t>娇艳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王雨露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市营4171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张雨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周海轮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何宁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李显佳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李萍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邓健琪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吴艳芝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李梅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李慧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唐佳茹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刘玲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曹涛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丰丽芳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侯伶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戚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龙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李天翔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胡超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王嘉丽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李翠蓉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邓美英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杨梨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赵欣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刘磊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贺炜琪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蒋娴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何林琪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市营1181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李紫慧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杨婷倩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邓碧霞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樊灿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张光美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伍涛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会计1184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王姣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王蝶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会计1194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陈鑫紫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李昊骏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会计1195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杨莹妮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蒲琴</w:t>
            </w:r>
            <w:proofErr w:type="gramStart"/>
            <w:r>
              <w:rPr>
                <w:rFonts w:ascii="宋体" w:hAnsi="宋体" w:hint="eastAsia"/>
              </w:rPr>
              <w:t>琴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会计1195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刘赛花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会计1195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彭雯琪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电商1192 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刘申奥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彭瑶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唐临庆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奉方舟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李晟琳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杨晓玲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梁典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魏闻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莫</w:t>
            </w:r>
            <w:proofErr w:type="gramStart"/>
            <w:r>
              <w:rPr>
                <w:rFonts w:ascii="宋体" w:hAnsi="宋体" w:hint="eastAsia"/>
              </w:rPr>
              <w:t>垸昕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</w:t>
            </w: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菲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郑思</w:t>
            </w:r>
            <w:proofErr w:type="gramStart"/>
            <w:r>
              <w:rPr>
                <w:rFonts w:ascii="宋体" w:hAnsi="宋体" w:hint="eastAsia"/>
              </w:rPr>
              <w:t>思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黄佳庆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姜析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</w:t>
            </w:r>
            <w:proofErr w:type="gramStart"/>
            <w:r>
              <w:rPr>
                <w:rFonts w:ascii="宋体" w:hAnsi="宋体" w:hint="eastAsia"/>
              </w:rPr>
              <w:t>莹莹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唐俊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杨明月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张泽平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曾梦欢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谢格格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莫琪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刘文意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</w:t>
            </w:r>
            <w:proofErr w:type="gramStart"/>
            <w:r>
              <w:rPr>
                <w:rFonts w:ascii="宋体" w:hAnsi="宋体" w:hint="eastAsia"/>
              </w:rPr>
              <w:t>浩森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杨子怡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许文杰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张艳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</w:t>
            </w:r>
            <w:proofErr w:type="gramStart"/>
            <w:r>
              <w:rPr>
                <w:rFonts w:ascii="宋体" w:hAnsi="宋体" w:hint="eastAsia"/>
              </w:rPr>
              <w:t>蒋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</w:t>
            </w:r>
            <w:proofErr w:type="gramStart"/>
            <w:r>
              <w:rPr>
                <w:rFonts w:ascii="宋体" w:hAnsi="宋体" w:hint="eastAsia"/>
              </w:rPr>
              <w:t>圳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禹佩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谭野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符英佳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谭煌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肖亚妮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会计1181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李熠娟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陶年红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杨紫微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宁亦琼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王雁秋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曹苾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杨小兰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</w:t>
            </w:r>
            <w:proofErr w:type="gramStart"/>
            <w:r>
              <w:rPr>
                <w:rFonts w:ascii="宋体" w:hAnsi="宋体" w:hint="eastAsia"/>
              </w:rPr>
              <w:t>泞</w:t>
            </w:r>
            <w:proofErr w:type="gramEnd"/>
            <w:r>
              <w:rPr>
                <w:rFonts w:ascii="宋体" w:hAnsi="宋体" w:hint="eastAsia"/>
              </w:rPr>
              <w:t>瑞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曹慧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李婧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唐志强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谢雪风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刘佳荟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谭广云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汪凤林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</w:t>
            </w:r>
            <w:proofErr w:type="gramStart"/>
            <w:r>
              <w:rPr>
                <w:rFonts w:ascii="宋体" w:hAnsi="宋体" w:hint="eastAsia"/>
              </w:rPr>
              <w:t>祥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罗嘉玲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王湛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王雨</w:t>
            </w:r>
            <w:proofErr w:type="gramStart"/>
            <w:r>
              <w:rPr>
                <w:rFonts w:ascii="宋体" w:hAnsi="宋体" w:hint="eastAsia"/>
              </w:rPr>
              <w:t>胭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杨博文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刘亿婷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何林蕤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市营4161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何韵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工商1193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曾娟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刘宸旭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廖斯琦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刘宇婷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肖杭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唐卓凡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宋慧雪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谢凌风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酒管1182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胡玉洁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黄圆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刘嘉怡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刘婉典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李仕佳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肖书湘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  凡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环艺1182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傅誉盈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杨明珠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周心宇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会计1184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刘思慧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李梦娟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市营1181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杨晨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姜  析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周粒</w:t>
            </w:r>
            <w:proofErr w:type="gramEnd"/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环艺1182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严明月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朱媛媛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会计1183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向兰欣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袁梦婷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蒋鑫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蒋瑛子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工商1181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邝红娟</w:t>
            </w:r>
          </w:p>
        </w:tc>
      </w:tr>
      <w:tr w:rsidR="00665CFB">
        <w:trPr>
          <w:trHeight w:hRule="exact" w:val="709"/>
        </w:trPr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动漫</w:t>
            </w:r>
            <w:proofErr w:type="gramEnd"/>
            <w:r>
              <w:rPr>
                <w:rFonts w:ascii="宋体" w:hAnsi="宋体" w:hint="eastAsia"/>
              </w:rPr>
              <w:t>1182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赵薇</w:t>
            </w:r>
          </w:p>
        </w:tc>
        <w:tc>
          <w:tcPr>
            <w:tcW w:w="2580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会计1175</w:t>
            </w:r>
          </w:p>
        </w:tc>
        <w:tc>
          <w:tcPr>
            <w:tcW w:w="1684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雷雅漪</w:t>
            </w:r>
          </w:p>
        </w:tc>
      </w:tr>
    </w:tbl>
    <w:p w:rsidR="00665CFB" w:rsidRDefault="009665D4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动力谷分院团总支：28人</w:t>
      </w:r>
    </w:p>
    <w:tbl>
      <w:tblPr>
        <w:tblStyle w:val="a5"/>
        <w:tblW w:w="8522" w:type="dxa"/>
        <w:tblInd w:w="136" w:type="dxa"/>
        <w:tblLayout w:type="fixed"/>
        <w:tblLook w:val="04A0"/>
      </w:tblPr>
      <w:tblGrid>
        <w:gridCol w:w="2493"/>
        <w:gridCol w:w="1699"/>
        <w:gridCol w:w="2497"/>
        <w:gridCol w:w="1833"/>
      </w:tblGrid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班  级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姓  名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班  级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autoSpaceDN w:val="0"/>
              <w:jc w:val="center"/>
              <w:textAlignment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姓  名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机电1171班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谢明军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机电1183班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何龙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机电1171班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刘耀斌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机电1183班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周忆梅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机电1172班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汤升桦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机电1184班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李京儒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机电1175班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彭勃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机电1184班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屈锋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机电1175班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孙云州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中德1181班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兰锦波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机电1181班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毛斌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中德1181班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余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龙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机电1181班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向锦涛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中德1181班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李军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姚根良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中德1181班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肖圣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机电1182班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侯沅金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吴昊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谭威武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黄帅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唐程剑</w:t>
            </w:r>
            <w:proofErr w:type="gramEnd"/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李靖</w:t>
            </w:r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机电1182班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李旭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黄思龙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机电1183班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周宇涵</w:t>
            </w:r>
            <w:proofErr w:type="gramEnd"/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王培洋</w:t>
            </w:r>
            <w:proofErr w:type="gramEnd"/>
          </w:p>
        </w:tc>
      </w:tr>
      <w:tr w:rsidR="00665CFB">
        <w:trPr>
          <w:trHeight w:hRule="exact" w:val="709"/>
        </w:trPr>
        <w:tc>
          <w:tcPr>
            <w:tcW w:w="249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机电1183班</w:t>
            </w:r>
          </w:p>
        </w:tc>
        <w:tc>
          <w:tcPr>
            <w:tcW w:w="1699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陈星宇</w:t>
            </w:r>
          </w:p>
        </w:tc>
        <w:tc>
          <w:tcPr>
            <w:tcW w:w="2497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中德1182班</w:t>
            </w:r>
          </w:p>
        </w:tc>
        <w:tc>
          <w:tcPr>
            <w:tcW w:w="1833" w:type="dxa"/>
            <w:vAlign w:val="center"/>
          </w:tcPr>
          <w:p w:rsidR="00665CFB" w:rsidRDefault="009665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钟俊</w:t>
            </w:r>
          </w:p>
        </w:tc>
      </w:tr>
    </w:tbl>
    <w:p w:rsidR="00665CFB" w:rsidRDefault="00665CFB">
      <w:pPr>
        <w:autoSpaceDN w:val="0"/>
        <w:textAlignment w:val="center"/>
        <w:rPr>
          <w:rFonts w:ascii="楷体_GB2312" w:eastAsia="楷体_GB2312"/>
          <w:sz w:val="32"/>
          <w:szCs w:val="32"/>
        </w:rPr>
      </w:pPr>
    </w:p>
    <w:sectPr w:rsidR="00665CFB" w:rsidSect="0066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2A" w:rsidRDefault="000A052A" w:rsidP="00227EC3">
      <w:r>
        <w:separator/>
      </w:r>
    </w:p>
  </w:endnote>
  <w:endnote w:type="continuationSeparator" w:id="0">
    <w:p w:rsidR="000A052A" w:rsidRDefault="000A052A" w:rsidP="00227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2A" w:rsidRDefault="000A052A" w:rsidP="00227EC3">
      <w:r>
        <w:separator/>
      </w:r>
    </w:p>
  </w:footnote>
  <w:footnote w:type="continuationSeparator" w:id="0">
    <w:p w:rsidR="000A052A" w:rsidRDefault="000A052A" w:rsidP="00227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CFB"/>
    <w:rsid w:val="000256D5"/>
    <w:rsid w:val="000A052A"/>
    <w:rsid w:val="00227EC3"/>
    <w:rsid w:val="00665CFB"/>
    <w:rsid w:val="0096003B"/>
    <w:rsid w:val="0096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FB"/>
    <w:pPr>
      <w:widowControl w:val="0"/>
      <w:jc w:val="both"/>
    </w:pPr>
    <w:rPr>
      <w:rFonts w:ascii="Calibri" w:hAnsi="Calibri" w:cs="宋体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6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6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65C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65CF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65CFB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665CF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665CF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2017-11-05T13:55:00Z</dcterms:created>
  <dcterms:modified xsi:type="dcterms:W3CDTF">2020-03-18T05:41:00Z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